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641B4CE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801A83">
        <w:rPr>
          <w:rFonts w:asciiTheme="majorHAnsi" w:hAnsiTheme="majorHAnsi"/>
          <w:b/>
          <w:sz w:val="28"/>
          <w:szCs w:val="28"/>
        </w:rPr>
        <w:t>May 20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45A24032" w:rsidR="00B164C4" w:rsidRDefault="00954E7D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913F2E">
        <w:rPr>
          <w:rFonts w:asciiTheme="majorHAnsi" w:hAnsiTheme="majorHAnsi"/>
          <w:sz w:val="24"/>
          <w:szCs w:val="24"/>
        </w:rPr>
        <w:t xml:space="preserve">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953562">
        <w:rPr>
          <w:rFonts w:asciiTheme="majorHAnsi" w:hAnsiTheme="majorHAnsi"/>
          <w:sz w:val="24"/>
          <w:szCs w:val="24"/>
        </w:rPr>
        <w:t xml:space="preserve"> (Coordinator)</w:t>
      </w:r>
      <w:r w:rsidR="00913F2E">
        <w:rPr>
          <w:rFonts w:asciiTheme="majorHAnsi" w:hAnsiTheme="majorHAnsi"/>
          <w:sz w:val="24"/>
          <w:szCs w:val="24"/>
        </w:rPr>
        <w:t xml:space="preserve">, </w:t>
      </w:r>
      <w:r w:rsidR="00801A83">
        <w:rPr>
          <w:rFonts w:asciiTheme="majorHAnsi" w:hAnsiTheme="majorHAnsi"/>
          <w:sz w:val="24"/>
          <w:szCs w:val="24"/>
        </w:rPr>
        <w:t>Josie Osborne</w:t>
      </w:r>
      <w:r w:rsidR="008A7BB0">
        <w:rPr>
          <w:rFonts w:asciiTheme="majorHAnsi" w:hAnsiTheme="majorHAnsi"/>
          <w:sz w:val="24"/>
          <w:szCs w:val="24"/>
        </w:rPr>
        <w:t xml:space="preserve"> (left meeting at 10:00)</w:t>
      </w:r>
      <w:r w:rsidR="00801A83">
        <w:rPr>
          <w:rFonts w:asciiTheme="majorHAnsi" w:hAnsiTheme="majorHAnsi"/>
          <w:sz w:val="24"/>
          <w:szCs w:val="24"/>
        </w:rPr>
        <w:t>, Patti Edward</w:t>
      </w:r>
      <w:r w:rsidR="00453FBA">
        <w:rPr>
          <w:rFonts w:asciiTheme="majorHAnsi" w:hAnsiTheme="majorHAnsi"/>
          <w:sz w:val="24"/>
          <w:szCs w:val="24"/>
        </w:rPr>
        <w:t xml:space="preserve">s, Anna Lewis, Lynne MacFadgen, </w:t>
      </w:r>
      <w:r w:rsidR="00706CDE">
        <w:rPr>
          <w:rFonts w:asciiTheme="majorHAnsi" w:hAnsiTheme="majorHAnsi"/>
          <w:sz w:val="24"/>
          <w:szCs w:val="24"/>
        </w:rPr>
        <w:t xml:space="preserve">Margaret Morrison joined at 10:15), </w:t>
      </w:r>
      <w:r w:rsidR="00453FBA">
        <w:rPr>
          <w:rFonts w:asciiTheme="majorHAnsi" w:hAnsiTheme="majorHAnsi"/>
          <w:sz w:val="24"/>
          <w:szCs w:val="24"/>
        </w:rPr>
        <w:t>Julia Martin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59D98DB7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954E7D">
        <w:rPr>
          <w:rFonts w:asciiTheme="majorHAnsi" w:hAnsiTheme="majorHAnsi"/>
          <w:sz w:val="24"/>
          <w:szCs w:val="24"/>
        </w:rPr>
        <w:t>oordinator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40688">
        <w:rPr>
          <w:rFonts w:asciiTheme="majorHAnsi" w:hAnsiTheme="majorHAnsi"/>
          <w:sz w:val="24"/>
          <w:szCs w:val="24"/>
        </w:rPr>
        <w:t>39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0A2132FA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954E7D">
        <w:rPr>
          <w:rFonts w:asciiTheme="majorHAnsi" w:hAnsiTheme="majorHAnsi"/>
          <w:sz w:val="24"/>
          <w:szCs w:val="24"/>
        </w:rPr>
        <w:t>oordinator acknowledge</w:t>
      </w:r>
      <w:r w:rsidR="00840688">
        <w:rPr>
          <w:rFonts w:asciiTheme="majorHAnsi" w:hAnsiTheme="majorHAnsi"/>
          <w:sz w:val="24"/>
          <w:szCs w:val="24"/>
        </w:rPr>
        <w:t>d</w:t>
      </w:r>
      <w:r w:rsidR="00954E7D">
        <w:rPr>
          <w:rFonts w:asciiTheme="majorHAnsi" w:hAnsiTheme="majorHAnsi"/>
          <w:sz w:val="24"/>
          <w:szCs w:val="24"/>
        </w:rPr>
        <w:t xml:space="preserve"> the territories </w:t>
      </w:r>
      <w:r w:rsidR="00453FBA">
        <w:rPr>
          <w:rFonts w:asciiTheme="majorHAnsi" w:hAnsiTheme="majorHAnsi"/>
          <w:sz w:val="24"/>
          <w:szCs w:val="24"/>
        </w:rPr>
        <w:t>we</w:t>
      </w:r>
      <w:r w:rsidR="00954E7D">
        <w:rPr>
          <w:rFonts w:asciiTheme="majorHAnsi" w:hAnsiTheme="majorHAnsi"/>
          <w:sz w:val="24"/>
          <w:szCs w:val="24"/>
        </w:rPr>
        <w:t xml:space="preserve"> are</w:t>
      </w:r>
      <w:r w:rsidR="00453FBA">
        <w:rPr>
          <w:rFonts w:asciiTheme="majorHAnsi" w:hAnsiTheme="majorHAnsi"/>
          <w:sz w:val="24"/>
          <w:szCs w:val="24"/>
        </w:rPr>
        <w:t xml:space="preserve"> all</w:t>
      </w:r>
      <w:r w:rsidR="00954E7D">
        <w:rPr>
          <w:rFonts w:asciiTheme="majorHAnsi" w:hAnsiTheme="majorHAnsi"/>
          <w:sz w:val="24"/>
          <w:szCs w:val="24"/>
        </w:rPr>
        <w:t xml:space="preserve"> currently on</w:t>
      </w:r>
      <w:r w:rsidR="009C159D">
        <w:rPr>
          <w:rFonts w:asciiTheme="majorHAnsi" w:hAnsiTheme="majorHAnsi"/>
          <w:sz w:val="24"/>
          <w:szCs w:val="24"/>
        </w:rPr>
        <w:t>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6EB590C3" w14:textId="3E6F1818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 May 20</w:t>
      </w:r>
      <w:r w:rsidR="00200AE3">
        <w:rPr>
          <w:rFonts w:asciiTheme="majorHAnsi" w:hAnsiTheme="majorHAnsi"/>
          <w:sz w:val="24"/>
          <w:szCs w:val="24"/>
        </w:rPr>
        <w:t>, 2020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 xml:space="preserve">was </w:t>
      </w:r>
      <w:r w:rsidR="00453FBA">
        <w:rPr>
          <w:rFonts w:asciiTheme="majorHAnsi" w:hAnsiTheme="majorHAnsi"/>
          <w:sz w:val="24"/>
          <w:szCs w:val="24"/>
        </w:rPr>
        <w:t>reviewed.</w:t>
      </w:r>
    </w:p>
    <w:p w14:paraId="467F8CA3" w14:textId="2E38695E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>the April 15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453FBA">
        <w:rPr>
          <w:rFonts w:asciiTheme="majorHAnsi" w:hAnsiTheme="majorHAnsi"/>
          <w:sz w:val="24"/>
          <w:szCs w:val="24"/>
        </w:rPr>
        <w:t>reviewed.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7970ED2C" w:rsidR="00320B26" w:rsidRPr="00320B26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&amp; Island Health Reporting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D62437">
        <w:rPr>
          <w:rFonts w:asciiTheme="majorHAnsi" w:hAnsiTheme="majorHAnsi"/>
          <w:sz w:val="24"/>
          <w:szCs w:val="24"/>
        </w:rPr>
        <w:t>reviewed the monthly reporting spreadsheet.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5300A2A1" w14:textId="3FDFB8DC" w:rsidR="00320B26" w:rsidRPr="00320B26" w:rsidRDefault="00840688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being busy with communications, lots of access and information fo</w:t>
      </w:r>
      <w:r w:rsidR="00320B26">
        <w:rPr>
          <w:rFonts w:asciiTheme="majorHAnsi" w:hAnsiTheme="majorHAnsi"/>
          <w:sz w:val="24"/>
          <w:szCs w:val="24"/>
        </w:rPr>
        <w:t>r Facebook;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220628C" w14:textId="69FE11E0" w:rsidR="00320B26" w:rsidRPr="00320B26" w:rsidRDefault="00840688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</w:t>
      </w:r>
      <w:r w:rsidR="00320B26">
        <w:rPr>
          <w:rFonts w:asciiTheme="majorHAnsi" w:hAnsiTheme="majorHAnsi"/>
          <w:sz w:val="24"/>
          <w:szCs w:val="24"/>
        </w:rPr>
        <w:t>g other networks;</w:t>
      </w:r>
    </w:p>
    <w:p w14:paraId="6F8DC53A" w14:textId="6A747C4D" w:rsidR="00320B26" w:rsidRPr="00320B26" w:rsidRDefault="00320B26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Port Alberni Housing Needs;</w:t>
      </w:r>
    </w:p>
    <w:p w14:paraId="66E53ED4" w14:textId="6B7370EE" w:rsidR="00320B26" w:rsidRPr="00320B26" w:rsidRDefault="00840688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sitting on the EOC leadership team</w:t>
      </w:r>
      <w:r w:rsidR="00320B26">
        <w:rPr>
          <w:rFonts w:asciiTheme="majorHAnsi" w:hAnsiTheme="majorHAnsi"/>
          <w:sz w:val="24"/>
          <w:szCs w:val="24"/>
        </w:rPr>
        <w:t>;</w:t>
      </w:r>
    </w:p>
    <w:p w14:paraId="67EAB114" w14:textId="7FC3F9EC" w:rsidR="00320B26" w:rsidRPr="00320B26" w:rsidRDefault="00840688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submitted a grant application and were successful</w:t>
      </w:r>
      <w:r w:rsidR="00320B26">
        <w:rPr>
          <w:rFonts w:asciiTheme="majorHAnsi" w:hAnsiTheme="majorHAnsi"/>
          <w:sz w:val="24"/>
          <w:szCs w:val="24"/>
        </w:rPr>
        <w:t xml:space="preserve"> for Poverty Reduction funding;</w:t>
      </w:r>
    </w:p>
    <w:p w14:paraId="36B277B2" w14:textId="3A2EAC43" w:rsidR="00320B26" w:rsidRPr="00320B26" w:rsidRDefault="00840688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on vulnerable populations for th</w:t>
      </w:r>
      <w:r w:rsidR="00320B26">
        <w:rPr>
          <w:rFonts w:asciiTheme="majorHAnsi" w:hAnsiTheme="majorHAnsi"/>
          <w:sz w:val="24"/>
          <w:szCs w:val="24"/>
        </w:rPr>
        <w:t>e EOC;</w:t>
      </w:r>
    </w:p>
    <w:p w14:paraId="50C80126" w14:textId="600B4E23" w:rsidR="00320B26" w:rsidRPr="00320B26" w:rsidRDefault="00320B26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West Coast BC Transit;</w:t>
      </w:r>
    </w:p>
    <w:p w14:paraId="20789421" w14:textId="09ADEC8F" w:rsidR="007D5C58" w:rsidRPr="00801A83" w:rsidRDefault="00320B26" w:rsidP="00320B26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Completing</w:t>
      </w:r>
      <w:r w:rsidR="00643274">
        <w:rPr>
          <w:rFonts w:asciiTheme="majorHAnsi" w:hAnsiTheme="majorHAnsi"/>
          <w:sz w:val="24"/>
          <w:szCs w:val="24"/>
        </w:rPr>
        <w:t xml:space="preserve"> quarterly reporting for Island Health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643274">
        <w:rPr>
          <w:rFonts w:asciiTheme="majorHAnsi" w:hAnsiTheme="majorHAnsi"/>
          <w:sz w:val="24"/>
          <w:szCs w:val="24"/>
        </w:rPr>
        <w:t>as well as the annual report for Island Health.</w:t>
      </w:r>
    </w:p>
    <w:p w14:paraId="6D405681" w14:textId="77777777" w:rsidR="00801A83" w:rsidRPr="00801A83" w:rsidRDefault="00801A83" w:rsidP="00801A83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CCF716B" w14:textId="5DAEA075" w:rsidR="00022980" w:rsidRPr="00D703F1" w:rsidRDefault="00134C24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</w:t>
      </w:r>
      <w:r w:rsidR="004D0687">
        <w:rPr>
          <w:rFonts w:asciiTheme="majorHAnsi" w:hAnsiTheme="majorHAnsi"/>
          <w:b/>
          <w:sz w:val="28"/>
          <w:szCs w:val="28"/>
        </w:rPr>
        <w:t xml:space="preserve"> </w:t>
      </w:r>
      <w:r w:rsidR="00B95E47">
        <w:rPr>
          <w:rFonts w:asciiTheme="majorHAnsi" w:hAnsiTheme="majorHAnsi"/>
          <w:b/>
          <w:sz w:val="28"/>
          <w:szCs w:val="28"/>
        </w:rPr>
        <w:t>UPDATES</w:t>
      </w:r>
    </w:p>
    <w:p w14:paraId="75D6A3A3" w14:textId="4D99DFEF" w:rsidR="00801A83" w:rsidRDefault="00801A83" w:rsidP="00801A83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ACHN Coordinator Contract –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320B26">
        <w:rPr>
          <w:rFonts w:asciiTheme="majorHAnsi" w:hAnsiTheme="majorHAnsi"/>
          <w:sz w:val="24"/>
          <w:szCs w:val="24"/>
        </w:rPr>
        <w:t>forwarded to next meeting agenda</w:t>
      </w:r>
    </w:p>
    <w:p w14:paraId="097A2C5B" w14:textId="77777777" w:rsidR="00801A83" w:rsidRPr="00801A83" w:rsidRDefault="00801A83" w:rsidP="00801A83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650ABE9" w14:textId="3AB114D1" w:rsidR="00801A83" w:rsidRDefault="00801A83" w:rsidP="00801A83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Moving Forward </w:t>
      </w:r>
      <w:r w:rsidR="00643274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02FB9412" w14:textId="41E63015" w:rsidR="00643274" w:rsidRDefault="00643274" w:rsidP="0064327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37938FA" w14:textId="4F32A5C1" w:rsidR="001B17E8" w:rsidRPr="001B17E8" w:rsidRDefault="00643274" w:rsidP="00453FBA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1B17E8">
        <w:rPr>
          <w:rFonts w:asciiTheme="majorHAnsi" w:hAnsiTheme="majorHAnsi"/>
          <w:sz w:val="24"/>
          <w:szCs w:val="24"/>
        </w:rPr>
        <w:t xml:space="preserve">Josie </w:t>
      </w:r>
      <w:r w:rsidR="00453FBA" w:rsidRPr="001B17E8">
        <w:rPr>
          <w:rFonts w:asciiTheme="majorHAnsi" w:hAnsiTheme="majorHAnsi"/>
          <w:sz w:val="24"/>
          <w:szCs w:val="24"/>
        </w:rPr>
        <w:t>Osborne</w:t>
      </w:r>
      <w:r w:rsidR="008A7BB0">
        <w:rPr>
          <w:rFonts w:asciiTheme="majorHAnsi" w:hAnsiTheme="majorHAnsi"/>
          <w:sz w:val="24"/>
          <w:szCs w:val="24"/>
        </w:rPr>
        <w:t>:</w:t>
      </w:r>
    </w:p>
    <w:p w14:paraId="7C1CE8FB" w14:textId="55666477" w:rsidR="001B17E8" w:rsidRPr="001B17E8" w:rsidRDefault="00453FBA" w:rsidP="00767AF9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B17E8">
        <w:rPr>
          <w:rFonts w:asciiTheme="majorHAnsi" w:hAnsiTheme="majorHAnsi"/>
          <w:sz w:val="24"/>
          <w:szCs w:val="24"/>
        </w:rPr>
        <w:t>Tofino has implemented two</w:t>
      </w:r>
      <w:r w:rsidR="00643274" w:rsidRPr="001B17E8">
        <w:rPr>
          <w:rFonts w:asciiTheme="majorHAnsi" w:hAnsiTheme="majorHAnsi"/>
          <w:sz w:val="24"/>
          <w:szCs w:val="24"/>
        </w:rPr>
        <w:t xml:space="preserve"> COVID 19 recovery task forces – one economic based and one community health based</w:t>
      </w:r>
      <w:r w:rsidR="001B17E8" w:rsidRPr="001B17E8">
        <w:rPr>
          <w:rFonts w:asciiTheme="majorHAnsi" w:hAnsiTheme="majorHAnsi"/>
          <w:sz w:val="24"/>
          <w:szCs w:val="24"/>
        </w:rPr>
        <w:t xml:space="preserve">; </w:t>
      </w:r>
      <w:r w:rsidR="00643274" w:rsidRPr="001B17E8">
        <w:rPr>
          <w:rFonts w:asciiTheme="majorHAnsi" w:hAnsiTheme="majorHAnsi"/>
          <w:sz w:val="24"/>
          <w:szCs w:val="24"/>
        </w:rPr>
        <w:t xml:space="preserve">hoping to expand to regional focus </w:t>
      </w:r>
    </w:p>
    <w:p w14:paraId="0EEA368A" w14:textId="1DA29350" w:rsidR="001B17E8" w:rsidRDefault="001B17E8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Identified</w:t>
      </w:r>
      <w:r w:rsidR="00643274">
        <w:rPr>
          <w:rFonts w:asciiTheme="majorHAnsi" w:hAnsiTheme="majorHAnsi"/>
          <w:sz w:val="24"/>
          <w:szCs w:val="24"/>
        </w:rPr>
        <w:t xml:space="preserve"> a gap with seniors and the need for effort to k</w:t>
      </w:r>
      <w:r>
        <w:rPr>
          <w:rFonts w:asciiTheme="majorHAnsi" w:hAnsiTheme="majorHAnsi"/>
          <w:sz w:val="24"/>
          <w:szCs w:val="24"/>
        </w:rPr>
        <w:t>eep seniors healthy and at home, as there are</w:t>
      </w:r>
      <w:r w:rsidR="00643274">
        <w:rPr>
          <w:rFonts w:asciiTheme="majorHAnsi" w:hAnsiTheme="majorHAnsi"/>
          <w:sz w:val="24"/>
          <w:szCs w:val="24"/>
        </w:rPr>
        <w:t xml:space="preserve"> no </w:t>
      </w:r>
      <w:r>
        <w:rPr>
          <w:rFonts w:asciiTheme="majorHAnsi" w:hAnsiTheme="majorHAnsi"/>
          <w:sz w:val="24"/>
          <w:szCs w:val="24"/>
        </w:rPr>
        <w:t>long-term</w:t>
      </w:r>
      <w:r w:rsidR="00643274">
        <w:rPr>
          <w:rFonts w:asciiTheme="majorHAnsi" w:hAnsiTheme="majorHAnsi"/>
          <w:sz w:val="24"/>
          <w:szCs w:val="24"/>
        </w:rPr>
        <w:t xml:space="preserve"> care facilities on the west coast. </w:t>
      </w:r>
    </w:p>
    <w:p w14:paraId="4C10A83F" w14:textId="77777777" w:rsidR="001B17E8" w:rsidRDefault="00643274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Another topic is support for youth while not physically in school / summer camps are questionable too. </w:t>
      </w:r>
    </w:p>
    <w:p w14:paraId="1E7BF9B1" w14:textId="77777777" w:rsidR="001B17E8" w:rsidRDefault="00643274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Opportunities to bridge between AV &amp; WC. </w:t>
      </w:r>
    </w:p>
    <w:p w14:paraId="5447F98B" w14:textId="77777777" w:rsidR="001B17E8" w:rsidRDefault="001B17E8" w:rsidP="001B17E8">
      <w:pPr>
        <w:pStyle w:val="NoSpacing"/>
        <w:rPr>
          <w:rFonts w:asciiTheme="majorHAnsi" w:hAnsiTheme="majorHAnsi"/>
          <w:sz w:val="24"/>
          <w:szCs w:val="24"/>
        </w:rPr>
      </w:pPr>
    </w:p>
    <w:p w14:paraId="51393274" w14:textId="5FC6905F" w:rsidR="001B17E8" w:rsidRDefault="001B17E8" w:rsidP="001B17E8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Lewis</w:t>
      </w:r>
      <w:r w:rsidR="008A7BB0">
        <w:rPr>
          <w:rFonts w:asciiTheme="majorHAnsi" w:hAnsiTheme="majorHAnsi"/>
          <w:sz w:val="24"/>
          <w:szCs w:val="24"/>
        </w:rPr>
        <w:t>:</w:t>
      </w:r>
    </w:p>
    <w:p w14:paraId="0B22BBB2" w14:textId="3E2DA606" w:rsidR="001B17E8" w:rsidRDefault="001B17E8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Grow Local events have been very successful</w:t>
      </w:r>
    </w:p>
    <w:p w14:paraId="387DE38B" w14:textId="091C7EEC" w:rsidR="001B17E8" w:rsidRDefault="001B17E8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Farmer’s markets are seeing huge sales and community support</w:t>
      </w:r>
    </w:p>
    <w:p w14:paraId="1DA0F10A" w14:textId="403D3CC6" w:rsidR="001B17E8" w:rsidRDefault="001B17E8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Awaiting provincial reply regarding Class D &amp; E designation for slaughtering animals</w:t>
      </w:r>
    </w:p>
    <w:p w14:paraId="2CF46CEF" w14:textId="61925592" w:rsidR="001B17E8" w:rsidRDefault="001B17E8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 Quality – ACRD undergoing online public consultation for 2 bylaws focusing on air quality: one regarding aging woodstoves and one regarding outdoor burning</w:t>
      </w:r>
    </w:p>
    <w:p w14:paraId="6FD98859" w14:textId="59CC26F4" w:rsidR="00C91596" w:rsidRDefault="00C91596" w:rsidP="00C91596">
      <w:pPr>
        <w:pStyle w:val="NoSpacing"/>
        <w:rPr>
          <w:rFonts w:asciiTheme="majorHAnsi" w:hAnsiTheme="majorHAnsi"/>
          <w:sz w:val="24"/>
          <w:szCs w:val="24"/>
        </w:rPr>
      </w:pPr>
    </w:p>
    <w:p w14:paraId="07FF4346" w14:textId="03EEAB92" w:rsidR="001B17E8" w:rsidRDefault="001B17E8" w:rsidP="001B17E8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</w:t>
      </w:r>
      <w:r w:rsidR="008A7BB0">
        <w:rPr>
          <w:rFonts w:asciiTheme="majorHAnsi" w:hAnsiTheme="majorHAnsi"/>
          <w:sz w:val="24"/>
          <w:szCs w:val="24"/>
        </w:rPr>
        <w:t xml:space="preserve"> Cote:</w:t>
      </w:r>
    </w:p>
    <w:p w14:paraId="5FB34462" w14:textId="316EA52B" w:rsidR="001B17E8" w:rsidRDefault="008A7BB0" w:rsidP="001B17E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ACRD working on recovery planning and have struck a</w:t>
      </w:r>
      <w:r w:rsidR="001B17E8">
        <w:rPr>
          <w:rFonts w:asciiTheme="majorHAnsi" w:hAnsiTheme="majorHAnsi"/>
          <w:sz w:val="24"/>
          <w:szCs w:val="24"/>
        </w:rPr>
        <w:t xml:space="preserve"> select committee</w:t>
      </w:r>
      <w:r>
        <w:rPr>
          <w:rFonts w:asciiTheme="majorHAnsi" w:hAnsiTheme="majorHAnsi"/>
          <w:sz w:val="24"/>
          <w:szCs w:val="24"/>
        </w:rPr>
        <w:t xml:space="preserve"> for this purpose</w:t>
      </w:r>
    </w:p>
    <w:p w14:paraId="7E2C87F1" w14:textId="1672598F" w:rsidR="001B17E8" w:rsidRDefault="001B17E8" w:rsidP="001B17E8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BE28509" w14:textId="27E8B0EF" w:rsidR="008A7BB0" w:rsidRDefault="008A7BB0" w:rsidP="008A7BB0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Lynne MacFadgen:</w:t>
      </w:r>
    </w:p>
    <w:p w14:paraId="24D87726" w14:textId="5B453400" w:rsidR="008A7BB0" w:rsidRDefault="008A7BB0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creative with digital delivery</w:t>
      </w:r>
    </w:p>
    <w:p w14:paraId="08E8BC32" w14:textId="245DD9FC" w:rsidR="00E474E2" w:rsidRDefault="00E474E2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Challenged with remote access and bandwidth</w:t>
      </w:r>
    </w:p>
    <w:p w14:paraId="3F804C3F" w14:textId="0EDBA675" w:rsidR="00E474E2" w:rsidRDefault="00E474E2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Modifying the hands-on required portions of learning</w:t>
      </w:r>
    </w:p>
    <w:p w14:paraId="1B8D9D17" w14:textId="0F057829" w:rsidR="00E474E2" w:rsidRDefault="00E474E2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1</w:t>
      </w:r>
      <w:r w:rsidRPr="00E474E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, Market Gardener Program is starting</w:t>
      </w:r>
    </w:p>
    <w:p w14:paraId="003FDC3D" w14:textId="1B202944" w:rsidR="008A7BB0" w:rsidRDefault="008A7BB0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partnership with</w:t>
      </w:r>
      <w:r w:rsidR="00E474E2">
        <w:rPr>
          <w:rFonts w:asciiTheme="majorHAnsi" w:hAnsiTheme="majorHAnsi"/>
          <w:sz w:val="24"/>
          <w:szCs w:val="24"/>
        </w:rPr>
        <w:t xml:space="preserve"> Port Alberni Shelter S</w:t>
      </w:r>
      <w:r>
        <w:rPr>
          <w:rFonts w:asciiTheme="majorHAnsi" w:hAnsiTheme="majorHAnsi"/>
          <w:sz w:val="24"/>
          <w:szCs w:val="24"/>
        </w:rPr>
        <w:t>ociety</w:t>
      </w:r>
      <w:r w:rsidR="00E474E2">
        <w:rPr>
          <w:rFonts w:asciiTheme="majorHAnsi" w:hAnsiTheme="majorHAnsi"/>
          <w:sz w:val="24"/>
          <w:szCs w:val="24"/>
        </w:rPr>
        <w:t xml:space="preserve"> for plots of land</w:t>
      </w:r>
    </w:p>
    <w:p w14:paraId="3BDBD5FE" w14:textId="181DA8AE" w:rsidR="00E474E2" w:rsidRDefault="00E474E2" w:rsidP="008A7BB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 hub developments with PAPA: retro-fit fish plant as a food processing hub at the end of June</w:t>
      </w:r>
    </w:p>
    <w:p w14:paraId="65CDB470" w14:textId="1F902566" w:rsidR="00876A24" w:rsidRDefault="00876A24" w:rsidP="00876A24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7F7856E" w14:textId="157E374B" w:rsidR="00876A24" w:rsidRDefault="00876A24" w:rsidP="00E56DC4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Patty Edwards</w:t>
      </w:r>
      <w:r w:rsidR="001C366C">
        <w:rPr>
          <w:rFonts w:asciiTheme="majorHAnsi" w:hAnsiTheme="majorHAnsi"/>
          <w:sz w:val="24"/>
          <w:szCs w:val="24"/>
        </w:rPr>
        <w:t>:</w:t>
      </w:r>
    </w:p>
    <w:p w14:paraId="1D009A60" w14:textId="5615D95D" w:rsidR="00876A24" w:rsidRDefault="00876A24" w:rsidP="00876A24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Lots of calls regarding benefits</w:t>
      </w:r>
    </w:p>
    <w:p w14:paraId="1F40B1CF" w14:textId="7F32CD64" w:rsidR="00E56DC4" w:rsidRDefault="00E56DC4" w:rsidP="00876A24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Anticipate the Premier will announce the legislature will begin sitting again in June</w:t>
      </w:r>
    </w:p>
    <w:p w14:paraId="5AFE814B" w14:textId="70B2FFC5" w:rsidR="00E56DC4" w:rsidRDefault="00E56DC4" w:rsidP="00E56DC4">
      <w:pPr>
        <w:pStyle w:val="NoSpacing"/>
        <w:rPr>
          <w:rFonts w:asciiTheme="majorHAnsi" w:hAnsiTheme="majorHAnsi"/>
          <w:sz w:val="24"/>
          <w:szCs w:val="24"/>
        </w:rPr>
      </w:pPr>
    </w:p>
    <w:p w14:paraId="1E0B2D7E" w14:textId="0A2D3353" w:rsidR="00E56DC4" w:rsidRDefault="00E56DC4" w:rsidP="00E56DC4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Margaret Morrison:</w:t>
      </w:r>
    </w:p>
    <w:p w14:paraId="0316B965" w14:textId="5127C311" w:rsidR="00E56DC4" w:rsidRDefault="00E56DC4" w:rsidP="00E56DC4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Getting resourceful </w:t>
      </w:r>
      <w:r w:rsidR="00E474E2">
        <w:rPr>
          <w:rFonts w:asciiTheme="majorHAnsi" w:hAnsiTheme="majorHAnsi"/>
          <w:sz w:val="24"/>
          <w:szCs w:val="24"/>
        </w:rPr>
        <w:t>to find ways to continue to offer services</w:t>
      </w:r>
    </w:p>
    <w:p w14:paraId="4BEEE20B" w14:textId="78562064" w:rsidR="00E56DC4" w:rsidRDefault="00E474E2" w:rsidP="00E56DC4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</w:t>
      </w:r>
      <w:r w:rsidR="00320B26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the senior’</w:t>
      </w:r>
      <w:r w:rsidR="00320B26">
        <w:rPr>
          <w:rFonts w:asciiTheme="majorHAnsi" w:hAnsiTheme="majorHAnsi"/>
          <w:sz w:val="24"/>
          <w:szCs w:val="24"/>
        </w:rPr>
        <w:t>s loner iPad program</w:t>
      </w:r>
    </w:p>
    <w:p w14:paraId="6D9F096C" w14:textId="77777777" w:rsidR="001B17E8" w:rsidRDefault="001B17E8" w:rsidP="00C91596">
      <w:pPr>
        <w:pStyle w:val="NoSpacing"/>
        <w:rPr>
          <w:rFonts w:asciiTheme="majorHAnsi" w:hAnsiTheme="majorHAnsi"/>
          <w:sz w:val="24"/>
          <w:szCs w:val="24"/>
        </w:rPr>
      </w:pPr>
    </w:p>
    <w:p w14:paraId="18CD5AD1" w14:textId="7CC7F173" w:rsidR="002F7537" w:rsidRDefault="002F4CEA" w:rsidP="002F4CEA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JOINED BY THE CFRC</w:t>
      </w:r>
    </w:p>
    <w:p w14:paraId="0E0950ED" w14:textId="77777777" w:rsidR="008A7BB0" w:rsidRDefault="002F4CEA" w:rsidP="00E73728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of the CFRC logged on and joined the ACHN meeting</w:t>
      </w:r>
      <w:r w:rsidR="00E73728">
        <w:rPr>
          <w:rFonts w:asciiTheme="majorHAnsi" w:hAnsiTheme="majorHAnsi"/>
          <w:sz w:val="24"/>
          <w:szCs w:val="24"/>
        </w:rPr>
        <w:t xml:space="preserve"> at 10:00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15DD666C" w14:textId="670D8DE4" w:rsidR="00453FBA" w:rsidRDefault="00E73728" w:rsidP="00E73728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Another Mural was c</w:t>
      </w:r>
      <w:r w:rsidR="00453FBA">
        <w:rPr>
          <w:rFonts w:asciiTheme="majorHAnsi" w:hAnsiTheme="majorHAnsi"/>
          <w:sz w:val="24"/>
          <w:szCs w:val="24"/>
        </w:rPr>
        <w:t>reated and documented by the CFRC including: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58AEB58" w14:textId="69AF0384" w:rsidR="002F4CEA" w:rsidRDefault="00E73728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Intros/ Updates/ Priorities</w:t>
      </w:r>
    </w:p>
    <w:p w14:paraId="7A26C753" w14:textId="353BF302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Lessons Learned</w:t>
      </w:r>
    </w:p>
    <w:p w14:paraId="57E653A4" w14:textId="0C206C41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What is working?</w:t>
      </w:r>
    </w:p>
    <w:p w14:paraId="52E5B75A" w14:textId="1D53F680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What has not worked?</w:t>
      </w:r>
    </w:p>
    <w:p w14:paraId="39243CC1" w14:textId="27609E44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What are the gaps?</w:t>
      </w:r>
    </w:p>
    <w:p w14:paraId="40A45B0A" w14:textId="04839932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Wish List</w:t>
      </w:r>
      <w:r w:rsidR="00320B26">
        <w:rPr>
          <w:rFonts w:asciiTheme="majorHAnsi" w:hAnsiTheme="majorHAnsi"/>
          <w:sz w:val="24"/>
          <w:szCs w:val="24"/>
        </w:rPr>
        <w:t xml:space="preserve"> – meeting ran out of time – please email Marcie or Brett with your wish list items to be included on the Mural:</w:t>
      </w:r>
    </w:p>
    <w:p w14:paraId="784C28CD" w14:textId="737B9CE3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Actionable takeaways</w:t>
      </w:r>
    </w:p>
    <w:p w14:paraId="683EB6E2" w14:textId="67C7CA13" w:rsidR="00453FBA" w:rsidRDefault="00453FBA" w:rsidP="00453FBA">
      <w:pPr>
        <w:pStyle w:val="NoSpacing"/>
        <w:ind w:left="72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Three wishes</w:t>
      </w:r>
    </w:p>
    <w:p w14:paraId="76A030FC" w14:textId="3566C5ED" w:rsidR="0037549A" w:rsidRDefault="0037549A" w:rsidP="0037549A">
      <w:pPr>
        <w:pStyle w:val="NoSpacing"/>
        <w:ind w:left="-284" w:firstLine="360"/>
        <w:rPr>
          <w:rFonts w:asciiTheme="majorHAnsi" w:hAnsiTheme="majorHAnsi"/>
          <w:sz w:val="24"/>
          <w:szCs w:val="24"/>
        </w:rPr>
      </w:pPr>
      <w:r w:rsidRPr="0037549A">
        <w:rPr>
          <w:rFonts w:asciiTheme="majorHAnsi" w:hAnsiTheme="majorHAnsi"/>
          <w:noProof/>
          <w:sz w:val="24"/>
          <w:szCs w:val="24"/>
          <w:lang w:val="en-CA" w:eastAsia="en-CA"/>
        </w:rPr>
        <w:drawing>
          <wp:inline distT="0" distB="0" distL="0" distR="0" wp14:anchorId="42C3DB1E" wp14:editId="17D55EC4">
            <wp:extent cx="6372665" cy="6471979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9472" cy="65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1902" w14:textId="35D31248" w:rsidR="00E73728" w:rsidRDefault="00E73728" w:rsidP="00E7372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1F7F191" w14:textId="0E2C136F" w:rsidR="00B30CC1" w:rsidRPr="0004268D" w:rsidRDefault="002F4CEA" w:rsidP="009704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C4599BA" w14:textId="4B1DCA66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134C24">
        <w:rPr>
          <w:rFonts w:asciiTheme="majorHAnsi" w:hAnsiTheme="majorHAnsi"/>
          <w:sz w:val="24"/>
          <w:szCs w:val="24"/>
        </w:rPr>
        <w:t>12:01</w:t>
      </w:r>
      <w:r w:rsidR="0004268D">
        <w:rPr>
          <w:rFonts w:asciiTheme="majorHAnsi" w:hAnsiTheme="majorHAnsi"/>
          <w:sz w:val="24"/>
          <w:szCs w:val="24"/>
        </w:rPr>
        <w:t>p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8A7BB0">
        <w:rPr>
          <w:rFonts w:asciiTheme="majorHAnsi" w:hAnsiTheme="majorHAnsi"/>
          <w:sz w:val="24"/>
          <w:szCs w:val="24"/>
        </w:rPr>
        <w:t>June 17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9:30 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14:paraId="65272EDD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DA35" w14:textId="77777777" w:rsidR="00D2123A" w:rsidRDefault="00D2123A" w:rsidP="00ED51F4">
      <w:pPr>
        <w:spacing w:after="0" w:line="240" w:lineRule="auto"/>
      </w:pPr>
      <w:r>
        <w:separator/>
      </w:r>
    </w:p>
  </w:endnote>
  <w:endnote w:type="continuationSeparator" w:id="0">
    <w:p w14:paraId="48EC5355" w14:textId="77777777" w:rsidR="00D2123A" w:rsidRDefault="00D2123A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350B" w14:textId="77777777" w:rsidR="00D2123A" w:rsidRDefault="00D2123A" w:rsidP="00ED51F4">
      <w:pPr>
        <w:spacing w:after="0" w:line="240" w:lineRule="auto"/>
      </w:pPr>
      <w:r>
        <w:separator/>
      </w:r>
    </w:p>
  </w:footnote>
  <w:footnote w:type="continuationSeparator" w:id="0">
    <w:p w14:paraId="7E3121BF" w14:textId="77777777" w:rsidR="00D2123A" w:rsidRDefault="00D2123A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4DB34D9C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72B52C9D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7D01EB78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FD682D"/>
    <w:multiLevelType w:val="hybridMultilevel"/>
    <w:tmpl w:val="1680875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58C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123A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2437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D42"/>
    <w:rsid w:val="00FD4D6D"/>
    <w:rsid w:val="00FD5B12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70B80-F328-45BD-9920-114D8B57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7</cp:revision>
  <cp:lastPrinted>2018-06-21T22:18:00Z</cp:lastPrinted>
  <dcterms:created xsi:type="dcterms:W3CDTF">2020-05-20T16:13:00Z</dcterms:created>
  <dcterms:modified xsi:type="dcterms:W3CDTF">2020-06-17T18:57:00Z</dcterms:modified>
</cp:coreProperties>
</file>